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79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материально-технической</w:t>
      </w:r>
      <w:proofErr w:type="gramEnd"/>
    </w:p>
    <w:p w:rsid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оснащенности кабинетов «Точка Роста»</w:t>
      </w:r>
    </w:p>
    <w:p w:rsidR="00AB2CD9" w:rsidRP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79">
        <w:rPr>
          <w:rFonts w:ascii="Times New Roman" w:hAnsi="Times New Roman" w:cs="Times New Roman"/>
          <w:sz w:val="28"/>
          <w:szCs w:val="28"/>
        </w:rPr>
        <w:t>по МАОУ «</w:t>
      </w:r>
      <w:proofErr w:type="spellStart"/>
      <w:r w:rsidR="00CA24C7">
        <w:rPr>
          <w:rFonts w:ascii="Times New Roman" w:hAnsi="Times New Roman" w:cs="Times New Roman"/>
          <w:sz w:val="28"/>
          <w:szCs w:val="28"/>
        </w:rPr>
        <w:t>Нурлатская</w:t>
      </w:r>
      <w:proofErr w:type="spellEnd"/>
      <w:r w:rsidR="00CA24C7">
        <w:rPr>
          <w:rFonts w:ascii="Times New Roman" w:hAnsi="Times New Roman" w:cs="Times New Roman"/>
          <w:sz w:val="28"/>
          <w:szCs w:val="28"/>
        </w:rPr>
        <w:t xml:space="preserve"> гимназия им. М.Е. Сергеева» г. Нурлат </w:t>
      </w:r>
    </w:p>
    <w:p w:rsidR="002B30FD" w:rsidRDefault="002B30FD" w:rsidP="009A4279">
      <w:pPr>
        <w:spacing w:after="0" w:line="240" w:lineRule="auto"/>
        <w:jc w:val="center"/>
      </w:pPr>
    </w:p>
    <w:tbl>
      <w:tblPr>
        <w:tblStyle w:val="a3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2093"/>
        <w:gridCol w:w="4897"/>
        <w:gridCol w:w="3497"/>
      </w:tblGrid>
      <w:tr w:rsidR="00CA24C7" w:rsidRPr="001F443B" w:rsidTr="001A5C43">
        <w:trPr>
          <w:trHeight w:val="699"/>
        </w:trPr>
        <w:tc>
          <w:tcPr>
            <w:tcW w:w="2093" w:type="dxa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кабинетов</w:t>
            </w: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оборудования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7" w:type="dxa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ГК и дата/ номер товарной накладной и дата</w:t>
            </w:r>
          </w:p>
        </w:tc>
      </w:tr>
      <w:tr w:rsidR="00CA24C7" w:rsidRPr="001F443B" w:rsidTr="001A5C43">
        <w:trPr>
          <w:trHeight w:val="560"/>
        </w:trPr>
        <w:tc>
          <w:tcPr>
            <w:tcW w:w="2093" w:type="dxa"/>
            <w:vMerge w:val="restart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Циф</w:t>
            </w:r>
            <w:r w:rsidR="001A5C43">
              <w:rPr>
                <w:rFonts w:ascii="Times New Roman" w:hAnsi="Times New Roman" w:cs="Times New Roman"/>
                <w:sz w:val="24"/>
                <w:szCs w:val="24"/>
              </w:rPr>
              <w:t>ровая лаборатория по физиологии</w:t>
            </w:r>
          </w:p>
        </w:tc>
        <w:tc>
          <w:tcPr>
            <w:tcW w:w="3497" w:type="dxa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033 ЭА от 19.05.2021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A5C43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  <w:r w:rsidR="001A5C43"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18.08.2021</w:t>
            </w:r>
          </w:p>
        </w:tc>
      </w:tr>
      <w:tr w:rsidR="00CA24C7" w:rsidRPr="001F443B" w:rsidTr="001A5C43">
        <w:trPr>
          <w:trHeight w:val="554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договору </w:t>
            </w:r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 ЭА от 19.05.2021/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18.08.2021</w:t>
            </w:r>
          </w:p>
        </w:tc>
      </w:tr>
      <w:tr w:rsidR="00CA24C7" w:rsidRPr="001F443B" w:rsidTr="001A5C43">
        <w:trPr>
          <w:trHeight w:val="587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ифровая лаборатория по биологии.</w:t>
            </w:r>
          </w:p>
          <w:p w:rsidR="00CA24C7" w:rsidRPr="001F443B" w:rsidRDefault="00CA24C7" w:rsidP="001A5C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036 ЭА от 19.05.2021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18.08.2021</w:t>
            </w:r>
          </w:p>
        </w:tc>
      </w:tr>
      <w:tr w:rsidR="00CA24C7" w:rsidRPr="001F443B" w:rsidTr="001A5C43">
        <w:trPr>
          <w:trHeight w:val="527"/>
        </w:trPr>
        <w:tc>
          <w:tcPr>
            <w:tcW w:w="2093" w:type="dxa"/>
            <w:vMerge w:val="restart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химии </w:t>
            </w:r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 ЭА от 19.05.2021/ 667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18.08.2021</w:t>
            </w:r>
          </w:p>
        </w:tc>
      </w:tr>
      <w:tr w:rsidR="00CA24C7" w:rsidRPr="001F443B" w:rsidTr="001A5C43">
        <w:trPr>
          <w:trHeight w:val="539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1A5C43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ОГЭ по химии </w:t>
            </w:r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064 ЭА от 09.06.2021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УТ-221 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20.08.2021</w:t>
            </w:r>
          </w:p>
        </w:tc>
      </w:tr>
      <w:tr w:rsidR="00CA24C7" w:rsidRPr="001F443B" w:rsidTr="001A5C43">
        <w:trPr>
          <w:trHeight w:val="547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Весы лабораторные  </w:t>
            </w:r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064 ЭА от 09.06.2021/ УТ-221 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от 20.08.2021</w:t>
            </w:r>
          </w:p>
        </w:tc>
      </w:tr>
      <w:tr w:rsidR="00CA24C7" w:rsidRPr="001F443B" w:rsidTr="001A5C43">
        <w:trPr>
          <w:trHeight w:val="706"/>
        </w:trPr>
        <w:tc>
          <w:tcPr>
            <w:tcW w:w="2093" w:type="dxa"/>
            <w:vMerge w:val="restart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физике.</w:t>
            </w:r>
          </w:p>
        </w:tc>
        <w:tc>
          <w:tcPr>
            <w:tcW w:w="3497" w:type="dxa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038 ЭА от 19.05.2021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A5C43" w:rsidRPr="001F443B">
              <w:rPr>
                <w:rFonts w:ascii="Times New Roman" w:hAnsi="Times New Roman" w:cs="Times New Roman"/>
                <w:sz w:val="24"/>
                <w:szCs w:val="24"/>
              </w:rPr>
              <w:t>18.08.2021</w:t>
            </w:r>
          </w:p>
        </w:tc>
      </w:tr>
      <w:tr w:rsidR="00CA24C7" w:rsidRPr="001F443B" w:rsidTr="001A5C43">
        <w:trPr>
          <w:trHeight w:val="545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по механике, </w:t>
            </w: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мехатронике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и робот</w:t>
            </w:r>
            <w:bookmarkStart w:id="0" w:name="_GoBack"/>
            <w:bookmarkEnd w:id="0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отехники </w:t>
            </w:r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039 ЭА от 16.06.2021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20.08.2021</w:t>
            </w:r>
          </w:p>
        </w:tc>
      </w:tr>
      <w:tr w:rsidR="00CA24C7" w:rsidRPr="001F443B" w:rsidTr="001A5C43">
        <w:trPr>
          <w:trHeight w:val="1069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039 ЭА от 16.06.2021/ 162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20.08.2021</w:t>
            </w:r>
          </w:p>
        </w:tc>
      </w:tr>
      <w:tr w:rsidR="00CA24C7" w:rsidRPr="001F443B" w:rsidTr="001A5C43">
        <w:trPr>
          <w:trHeight w:val="853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</w:t>
            </w:r>
            <w:r w:rsidR="001A5C43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комплектом датчиков.</w:t>
            </w:r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037 ЭА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15.07.2021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15.07.2021</w:t>
            </w:r>
          </w:p>
        </w:tc>
      </w:tr>
      <w:tr w:rsidR="00CA24C7" w:rsidRPr="001F443B" w:rsidTr="001A5C43">
        <w:trPr>
          <w:trHeight w:val="1120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Четырехосевой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робот – манипулятор с модульными сменными насадками по договору 037 ЭА, товарная накладная </w:t>
            </w:r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037 ЭА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15.07.2021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15.07.2021</w:t>
            </w:r>
          </w:p>
        </w:tc>
      </w:tr>
      <w:tr w:rsidR="001A5C43" w:rsidRPr="001F443B" w:rsidTr="001A5C43">
        <w:trPr>
          <w:trHeight w:val="569"/>
        </w:trPr>
        <w:tc>
          <w:tcPr>
            <w:tcW w:w="2093" w:type="dxa"/>
            <w:vMerge/>
          </w:tcPr>
          <w:p w:rsidR="001A5C43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1A5C43" w:rsidRPr="001A5C43" w:rsidRDefault="001A5C43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C43">
              <w:rPr>
                <w:rFonts w:ascii="Times New Roman" w:hAnsi="Times New Roman" w:cs="Times New Roman"/>
                <w:sz w:val="24"/>
                <w:szCs w:val="24"/>
              </w:rPr>
              <w:t xml:space="preserve">МФУ НР </w:t>
            </w:r>
            <w:proofErr w:type="spellStart"/>
            <w:r w:rsidRPr="001A5C43">
              <w:rPr>
                <w:rFonts w:ascii="Times New Roman" w:hAnsi="Times New Roman" w:cs="Times New Roman"/>
                <w:sz w:val="24"/>
                <w:szCs w:val="24"/>
              </w:rPr>
              <w:t>Laser</w:t>
            </w:r>
            <w:proofErr w:type="spellEnd"/>
            <w:r w:rsidRPr="001A5C43">
              <w:rPr>
                <w:rFonts w:ascii="Times New Roman" w:hAnsi="Times New Roman" w:cs="Times New Roman"/>
                <w:sz w:val="24"/>
                <w:szCs w:val="24"/>
              </w:rPr>
              <w:t xml:space="preserve"> MFP 137 </w:t>
            </w:r>
            <w:proofErr w:type="spellStart"/>
            <w:r w:rsidRPr="001A5C43">
              <w:rPr>
                <w:rFonts w:ascii="Times New Roman" w:hAnsi="Times New Roman" w:cs="Times New Roman"/>
                <w:sz w:val="24"/>
                <w:szCs w:val="24"/>
              </w:rPr>
              <w:t>fnw</w:t>
            </w:r>
            <w:proofErr w:type="spellEnd"/>
            <w:r w:rsidRPr="001A5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A5C43" w:rsidRPr="001F443B" w:rsidRDefault="001A5C43" w:rsidP="001A5C43">
            <w:pPr>
              <w:pStyle w:val="aa"/>
              <w:ind w:left="7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A5C43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233 ГК от 02.06.2021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17.08.2021</w:t>
            </w:r>
          </w:p>
        </w:tc>
      </w:tr>
    </w:tbl>
    <w:p w:rsidR="002B30FD" w:rsidRDefault="002B30FD" w:rsidP="00AB2CD9"/>
    <w:p w:rsidR="002B30FD" w:rsidRDefault="002B30FD" w:rsidP="00AB2CD9"/>
    <w:p w:rsidR="001D5C1C" w:rsidRDefault="001D5C1C" w:rsidP="001D5C1C"/>
    <w:p w:rsidR="001D5C1C" w:rsidRDefault="001D5C1C"/>
    <w:p w:rsidR="00A20C41" w:rsidRPr="002A1A27" w:rsidRDefault="00A20C41" w:rsidP="002A1A27"/>
    <w:sectPr w:rsidR="00A20C41" w:rsidRPr="002A1A27" w:rsidSect="009A42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146" w:rsidRDefault="00F01146" w:rsidP="00370509">
      <w:pPr>
        <w:spacing w:after="0" w:line="240" w:lineRule="auto"/>
      </w:pPr>
      <w:r>
        <w:separator/>
      </w:r>
    </w:p>
  </w:endnote>
  <w:endnote w:type="continuationSeparator" w:id="0">
    <w:p w:rsidR="00F01146" w:rsidRDefault="00F01146" w:rsidP="0037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146" w:rsidRDefault="00F01146" w:rsidP="00370509">
      <w:pPr>
        <w:spacing w:after="0" w:line="240" w:lineRule="auto"/>
      </w:pPr>
      <w:r>
        <w:separator/>
      </w:r>
    </w:p>
  </w:footnote>
  <w:footnote w:type="continuationSeparator" w:id="0">
    <w:p w:rsidR="00F01146" w:rsidRDefault="00F01146" w:rsidP="00370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57172"/>
    <w:multiLevelType w:val="hybridMultilevel"/>
    <w:tmpl w:val="6CE4E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6279D4"/>
    <w:multiLevelType w:val="hybridMultilevel"/>
    <w:tmpl w:val="1F14B7F2"/>
    <w:lvl w:ilvl="0" w:tplc="EE803B0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78AD67E9"/>
    <w:multiLevelType w:val="hybridMultilevel"/>
    <w:tmpl w:val="49F25F78"/>
    <w:lvl w:ilvl="0" w:tplc="4BA6B3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79"/>
    <w:rsid w:val="00062C79"/>
    <w:rsid w:val="0016498D"/>
    <w:rsid w:val="001A5C43"/>
    <w:rsid w:val="001D5C1C"/>
    <w:rsid w:val="002149A0"/>
    <w:rsid w:val="002A1A27"/>
    <w:rsid w:val="002B30FD"/>
    <w:rsid w:val="00362226"/>
    <w:rsid w:val="00370509"/>
    <w:rsid w:val="006C6112"/>
    <w:rsid w:val="007824A0"/>
    <w:rsid w:val="00786141"/>
    <w:rsid w:val="008C5BDA"/>
    <w:rsid w:val="009A4279"/>
    <w:rsid w:val="00A03388"/>
    <w:rsid w:val="00A10477"/>
    <w:rsid w:val="00A20C41"/>
    <w:rsid w:val="00A93EA3"/>
    <w:rsid w:val="00AB2CD9"/>
    <w:rsid w:val="00AE029D"/>
    <w:rsid w:val="00C203E0"/>
    <w:rsid w:val="00CA24C7"/>
    <w:rsid w:val="00E008F2"/>
    <w:rsid w:val="00E4605F"/>
    <w:rsid w:val="00EA6609"/>
    <w:rsid w:val="00F0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509"/>
  </w:style>
  <w:style w:type="paragraph" w:styleId="a6">
    <w:name w:val="footer"/>
    <w:basedOn w:val="a"/>
    <w:link w:val="a7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509"/>
  </w:style>
  <w:style w:type="paragraph" w:styleId="a8">
    <w:name w:val="Balloon Text"/>
    <w:basedOn w:val="a"/>
    <w:link w:val="a9"/>
    <w:uiPriority w:val="99"/>
    <w:semiHidden/>
    <w:unhideWhenUsed/>
    <w:rsid w:val="002B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0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42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509"/>
  </w:style>
  <w:style w:type="paragraph" w:styleId="a6">
    <w:name w:val="footer"/>
    <w:basedOn w:val="a"/>
    <w:link w:val="a7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509"/>
  </w:style>
  <w:style w:type="paragraph" w:styleId="a8">
    <w:name w:val="Balloon Text"/>
    <w:basedOn w:val="a"/>
    <w:link w:val="a9"/>
    <w:uiPriority w:val="99"/>
    <w:semiHidden/>
    <w:unhideWhenUsed/>
    <w:rsid w:val="002B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0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4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45B16-F436-433B-94B4-122861764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Гимназия</cp:lastModifiedBy>
  <cp:revision>3</cp:revision>
  <cp:lastPrinted>2020-09-10T06:59:00Z</cp:lastPrinted>
  <dcterms:created xsi:type="dcterms:W3CDTF">2021-09-07T05:45:00Z</dcterms:created>
  <dcterms:modified xsi:type="dcterms:W3CDTF">2021-09-09T12:34:00Z</dcterms:modified>
</cp:coreProperties>
</file>